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FE" w:rsidRDefault="00B017FE" w:rsidP="007547C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8664DF">
        <w:rPr>
          <w:rStyle w:val="a4"/>
          <w:rFonts w:ascii="Times New Roman" w:hAnsi="Times New Roman" w:cs="Times New Roman"/>
          <w:sz w:val="28"/>
          <w:szCs w:val="24"/>
        </w:rPr>
        <w:t>Информация</w:t>
      </w:r>
    </w:p>
    <w:p w:rsidR="007547C2" w:rsidRPr="007547C2" w:rsidRDefault="00B017FE" w:rsidP="007547C2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547C2">
        <w:rPr>
          <w:rFonts w:ascii="Times New Roman" w:hAnsi="Times New Roman" w:cs="Times New Roman"/>
          <w:b/>
          <w:sz w:val="28"/>
          <w:szCs w:val="24"/>
        </w:rPr>
        <w:t xml:space="preserve">О результатах конкурса на замещение вакантной должности </w:t>
      </w:r>
      <w:r w:rsidRPr="007547C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начальник отдела бухгалтерского учета и отчетности, кадров и делопроизводства</w:t>
      </w:r>
      <w:r w:rsidRPr="00754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547C2">
        <w:rPr>
          <w:rFonts w:ascii="Times New Roman" w:hAnsi="Times New Roman" w:cs="Times New Roman"/>
          <w:b/>
          <w:sz w:val="28"/>
          <w:szCs w:val="24"/>
          <w:lang w:eastAsia="ru-RU"/>
        </w:rPr>
        <w:t>Комитета Правительства Чеченской Республики по защите прав потребителей и регулированию потребительского рынка</w:t>
      </w:r>
    </w:p>
    <w:p w:rsidR="007547C2" w:rsidRDefault="007547C2" w:rsidP="007547C2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017FE" w:rsidRPr="008664DF" w:rsidRDefault="007547C2" w:rsidP="00B017FE">
      <w:pPr>
        <w:suppressAutoHyphens/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547C2">
        <w:rPr>
          <w:rFonts w:ascii="Times New Roman" w:hAnsi="Times New Roman" w:cs="Times New Roman"/>
          <w:b/>
          <w:sz w:val="28"/>
          <w:szCs w:val="24"/>
        </w:rPr>
        <w:t xml:space="preserve">конкурс на замещение вакантной должности </w:t>
      </w:r>
      <w:r w:rsidRPr="008664D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государственной гражданской службы </w:t>
      </w:r>
      <w:r w:rsidRPr="008664DF">
        <w:rPr>
          <w:rFonts w:ascii="Times New Roman" w:hAnsi="Times New Roman" w:cs="Times New Roman"/>
          <w:sz w:val="28"/>
          <w:szCs w:val="24"/>
        </w:rPr>
        <w:t xml:space="preserve">в </w:t>
      </w:r>
      <w:r w:rsidRPr="008664DF">
        <w:rPr>
          <w:rFonts w:ascii="Times New Roman" w:hAnsi="Times New Roman" w:cs="Times New Roman"/>
          <w:sz w:val="28"/>
          <w:szCs w:val="24"/>
          <w:lang w:eastAsia="ru-RU"/>
        </w:rPr>
        <w:t>Комитете Правительства Чеченской Республики по защите прав потребителей и регулированию потребительского рынка</w:t>
      </w:r>
      <w:r w:rsidR="00B017FE" w:rsidRPr="008664D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проведенный 16 ноября</w:t>
      </w:r>
      <w:r w:rsidR="00B017FE" w:rsidRPr="008664DF">
        <w:rPr>
          <w:rFonts w:ascii="Times New Roman" w:hAnsi="Times New Roman" w:cs="Times New Roman"/>
          <w:sz w:val="28"/>
          <w:szCs w:val="24"/>
        </w:rPr>
        <w:t xml:space="preserve"> 20</w:t>
      </w:r>
      <w:r w:rsidR="00B017FE">
        <w:rPr>
          <w:rFonts w:ascii="Times New Roman" w:hAnsi="Times New Roman" w:cs="Times New Roman"/>
          <w:sz w:val="28"/>
          <w:szCs w:val="24"/>
        </w:rPr>
        <w:t>22</w:t>
      </w:r>
      <w:r w:rsidR="00B017FE" w:rsidRPr="008664DF">
        <w:rPr>
          <w:rFonts w:ascii="Times New Roman" w:hAnsi="Times New Roman" w:cs="Times New Roman"/>
          <w:sz w:val="28"/>
          <w:szCs w:val="24"/>
        </w:rPr>
        <w:t xml:space="preserve"> г. </w:t>
      </w:r>
      <w:r>
        <w:rPr>
          <w:rFonts w:ascii="Times New Roman" w:hAnsi="Times New Roman" w:cs="Times New Roman"/>
          <w:sz w:val="28"/>
          <w:szCs w:val="24"/>
        </w:rPr>
        <w:t>считать несостоявшимся в связи с отсутствием победителей.</w:t>
      </w:r>
    </w:p>
    <w:p w:rsidR="00B017FE" w:rsidRDefault="007547C2" w:rsidP="00B017FE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Претендентам, которые не прошли конкурс, документы могут быть возвращены по их письменному заявлению (ежедневно кроме субботы и воскресенья) с 9-00 по 18-00 по адресу: г. Грозный, ул. Гуцериева 35 а. </w:t>
      </w:r>
    </w:p>
    <w:sectPr w:rsidR="00B0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FE"/>
    <w:rsid w:val="007547C2"/>
    <w:rsid w:val="00B017FE"/>
    <w:rsid w:val="00D43CA9"/>
    <w:rsid w:val="00E4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7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Luiza</cp:lastModifiedBy>
  <cp:revision>2</cp:revision>
  <dcterms:created xsi:type="dcterms:W3CDTF">2022-11-16T11:09:00Z</dcterms:created>
  <dcterms:modified xsi:type="dcterms:W3CDTF">2022-11-16T11:09:00Z</dcterms:modified>
</cp:coreProperties>
</file>