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B6546" w14:textId="77777777"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14:paraId="1FA90E0A" w14:textId="77777777"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14:paraId="338C66C8" w14:textId="77777777" w:rsidR="00D45140" w:rsidRPr="00BA6F8C" w:rsidRDefault="0025537F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Комитет Правительства ЧР по защите прав потребителей и регулированию потребительского рынка</w:t>
      </w:r>
    </w:p>
    <w:p w14:paraId="2C4FD5A2" w14:textId="77777777" w:rsidR="00943DA6" w:rsidRDefault="00374ECE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F7D59" wp14:editId="7BE88D4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12065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CD0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14:paraId="0DC36C90" w14:textId="67F7E718" w:rsidR="001457AF" w:rsidRDefault="00886572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сентябрь 2024</w:t>
      </w:r>
      <w:r w:rsidR="0025537F">
        <w:rPr>
          <w:rFonts w:cs="Times New Roman"/>
          <w:spacing w:val="20"/>
          <w:sz w:val="24"/>
          <w:szCs w:val="28"/>
          <w:vertAlign w:val="subscript"/>
        </w:rPr>
        <w:t xml:space="preserve"> года</w:t>
      </w:r>
    </w:p>
    <w:p w14:paraId="1D289972" w14:textId="77777777" w:rsidR="001457AF" w:rsidRPr="00E1279A" w:rsidRDefault="00374ECE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FF339" wp14:editId="7EA287E0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6350" t="9525" r="1270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E658E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"/>
            </w:pict>
          </mc:Fallback>
        </mc:AlternateContent>
      </w:r>
      <w:r w:rsidR="003C618D">
        <w:rPr>
          <w:rFonts w:cs="Times New Roman"/>
          <w:spacing w:val="20"/>
          <w:sz w:val="24"/>
          <w:szCs w:val="24"/>
          <w:vertAlign w:val="subscript"/>
        </w:rPr>
        <w:t xml:space="preserve">     </w: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14:paraId="523AF39C" w14:textId="7777777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14:paraId="399368AE" w14:textId="77777777"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14:paraId="6723B2E0" w14:textId="77777777"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14:paraId="5F922925" w14:textId="77777777"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14:paraId="05414E41" w14:textId="77777777"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14:paraId="3563D6FA" w14:textId="77777777"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14:paraId="69108EBB" w14:textId="7777777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14:paraId="3AA089C1" w14:textId="77777777"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14:paraId="3BD18209" w14:textId="77777777"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6F7673B3" w14:textId="77777777"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14:paraId="2E419177" w14:textId="77777777"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14:paraId="24764A63" w14:textId="77777777"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14:paraId="169BDF1C" w14:textId="7777777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3B4082D0" w14:textId="77777777"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14:paraId="34E7281A" w14:textId="77777777"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22FA2C50" w14:textId="73BCB06A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82BBBF" w14:textId="380C871C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1C69818E" w14:textId="1B4E41D0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</w:tr>
      <w:tr w:rsidR="000F2607" w:rsidRPr="005F79B7" w14:paraId="35D30088" w14:textId="7777777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14:paraId="74CAE353" w14:textId="77777777"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14:paraId="267FE329" w14:textId="77777777"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14:paraId="133A670D" w14:textId="0407DA3C" w:rsidR="000F2607" w:rsidRPr="005F79B7" w:rsidRDefault="00E506B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2901851" w14:textId="4AAF8963" w:rsidR="000F2607" w:rsidRPr="005F79B7" w:rsidRDefault="00E506B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53" w:type="dxa"/>
            <w:vAlign w:val="center"/>
          </w:tcPr>
          <w:p w14:paraId="2D01B6EA" w14:textId="3E03BAEC" w:rsidR="000F2607" w:rsidRPr="005F79B7" w:rsidRDefault="00E506BB" w:rsidP="009F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F2607" w:rsidRPr="005F79B7" w14:paraId="003BEEBE" w14:textId="7777777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14:paraId="7AC82CDB" w14:textId="77777777"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14:paraId="6C6DCA63" w14:textId="77777777"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14:paraId="4AFA297B" w14:textId="6B5C38E7" w:rsidR="000F2607" w:rsidRPr="005F79B7" w:rsidRDefault="00DE043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A1634B6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40F132F0" w14:textId="31A98204" w:rsidR="000F2607" w:rsidRPr="005F79B7" w:rsidRDefault="00DE043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607" w:rsidRPr="005F79B7" w14:paraId="40531212" w14:textId="7777777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14:paraId="1642A26D" w14:textId="77777777"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14:paraId="155DFA4E" w14:textId="77777777"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14:paraId="515847DA" w14:textId="77777777"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42C94719" w14:textId="1F10521B" w:rsidR="000F2607" w:rsidRPr="005F79B7" w:rsidRDefault="005E7F2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EB97262" w14:textId="46A7A589" w:rsidR="000F2607" w:rsidRPr="005F79B7" w:rsidRDefault="00487DC5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06BB">
              <w:rPr>
                <w:sz w:val="24"/>
                <w:szCs w:val="24"/>
              </w:rPr>
              <w:t>56</w:t>
            </w:r>
          </w:p>
        </w:tc>
        <w:tc>
          <w:tcPr>
            <w:tcW w:w="2053" w:type="dxa"/>
            <w:vAlign w:val="center"/>
          </w:tcPr>
          <w:p w14:paraId="6B65ED72" w14:textId="5C1C8E8B" w:rsidR="000F2607" w:rsidRPr="005F79B7" w:rsidRDefault="00487DC5" w:rsidP="00D40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06BB">
              <w:rPr>
                <w:sz w:val="24"/>
                <w:szCs w:val="24"/>
              </w:rPr>
              <w:t>62</w:t>
            </w:r>
          </w:p>
        </w:tc>
      </w:tr>
      <w:tr w:rsidR="000F2607" w:rsidRPr="005F79B7" w14:paraId="7FAAF453" w14:textId="7777777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14:paraId="4DE9067E" w14:textId="77777777"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14:paraId="1BBF1931" w14:textId="7777777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14:paraId="5C6C0B36" w14:textId="77777777"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14:paraId="37F70895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14:paraId="1B112089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7B19EA87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14:paraId="2C47372D" w14:textId="75C177A1" w:rsidR="000F2607" w:rsidRPr="005F79B7" w:rsidRDefault="00DE043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31C962F" w14:textId="77777777" w:rsidR="000F2607" w:rsidRPr="005F79B7" w:rsidRDefault="00F60A9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3ABA64F0" w14:textId="0B289E04" w:rsidR="000F2607" w:rsidRPr="005F79B7" w:rsidRDefault="00DE043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607" w:rsidRPr="005F79B7" w14:paraId="72774688" w14:textId="7777777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14:paraId="0D3623A7" w14:textId="77777777"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71026FA4" w14:textId="77777777"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14:paraId="0581ECB4" w14:textId="77777777"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14:paraId="64626E42" w14:textId="0C8BA589" w:rsidR="000F2607" w:rsidRPr="005F79B7" w:rsidRDefault="00DE043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2F2CD503" w14:textId="77777777" w:rsidR="000F2607" w:rsidRPr="005F79B7" w:rsidRDefault="006E1EC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65F4914E" w14:textId="0BF0ADF4" w:rsidR="000F2607" w:rsidRPr="005F79B7" w:rsidRDefault="00DE043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0F2607" w:rsidRPr="005F79B7" w14:paraId="1242EE88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64D9D081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320E3DF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14:paraId="6FD290EA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7C0E55F8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14:paraId="4D04F9C3" w14:textId="77A205E1" w:rsidR="000F2607" w:rsidRPr="005F79B7" w:rsidRDefault="004748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2EE929E" w14:textId="172F8E32" w:rsidR="000F2607" w:rsidRPr="005F79B7" w:rsidRDefault="005E7F2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06BB">
              <w:rPr>
                <w:sz w:val="24"/>
                <w:szCs w:val="24"/>
              </w:rPr>
              <w:t>6</w:t>
            </w:r>
          </w:p>
        </w:tc>
        <w:tc>
          <w:tcPr>
            <w:tcW w:w="2053" w:type="dxa"/>
            <w:vAlign w:val="center"/>
          </w:tcPr>
          <w:p w14:paraId="257B9D01" w14:textId="33CDE62A" w:rsidR="000F2607" w:rsidRPr="005F79B7" w:rsidRDefault="005E7F26" w:rsidP="00E53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06BB">
              <w:rPr>
                <w:sz w:val="24"/>
                <w:szCs w:val="24"/>
              </w:rPr>
              <w:t>6</w:t>
            </w:r>
          </w:p>
        </w:tc>
      </w:tr>
      <w:tr w:rsidR="000F2607" w:rsidRPr="005F79B7" w14:paraId="17A26938" w14:textId="7777777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2CC58F9B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222E9A1" w14:textId="77777777"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14:paraId="0069816F" w14:textId="77777777"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6A973EC9" w14:textId="77777777" w:rsidR="000F2607" w:rsidRPr="005F79B7" w:rsidRDefault="006E1EC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7509F74" w14:textId="612D5A46" w:rsidR="000F2607" w:rsidRPr="005F79B7" w:rsidRDefault="000941C2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06BB">
              <w:rPr>
                <w:sz w:val="24"/>
                <w:szCs w:val="24"/>
              </w:rPr>
              <w:t>56</w:t>
            </w:r>
          </w:p>
        </w:tc>
        <w:tc>
          <w:tcPr>
            <w:tcW w:w="2053" w:type="dxa"/>
            <w:vAlign w:val="center"/>
          </w:tcPr>
          <w:p w14:paraId="7B0205B8" w14:textId="399002A6" w:rsidR="000F2607" w:rsidRPr="000941C2" w:rsidRDefault="000941C2" w:rsidP="008F4228">
            <w:pPr>
              <w:jc w:val="center"/>
              <w:rPr>
                <w:sz w:val="24"/>
                <w:szCs w:val="24"/>
                <w:highlight w:val="yellow"/>
              </w:rPr>
            </w:pPr>
            <w:r w:rsidRPr="00C841E6">
              <w:rPr>
                <w:sz w:val="24"/>
                <w:szCs w:val="24"/>
              </w:rPr>
              <w:t>1</w:t>
            </w:r>
            <w:r w:rsidR="00E506BB">
              <w:rPr>
                <w:sz w:val="24"/>
                <w:szCs w:val="24"/>
              </w:rPr>
              <w:t>62</w:t>
            </w:r>
          </w:p>
        </w:tc>
      </w:tr>
      <w:tr w:rsidR="000F2607" w:rsidRPr="005F79B7" w14:paraId="1CCBC006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CAB491B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22080C0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14:paraId="13F82DD4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3302DCF5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14:paraId="0FE36CA9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2CC581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145BB216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455F6E1B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F926B56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F2CB52F" w14:textId="77777777"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14:paraId="312F97FA" w14:textId="77777777"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09E62BBD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E28A3EF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5826037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00F51994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790FCA09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DC6BF5E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14:paraId="7CA85BFA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61DD7623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14:paraId="080A0159" w14:textId="137E3AA6" w:rsidR="000F2607" w:rsidRPr="005F79B7" w:rsidRDefault="00E506B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2E264A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423B889F" w14:textId="541D1276" w:rsidR="000F2607" w:rsidRPr="005F79B7" w:rsidRDefault="00E506B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5385" w:rsidRPr="005F79B7" w14:paraId="2443BD0B" w14:textId="7777777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14:paraId="55E2F6C4" w14:textId="77777777"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14:paraId="7F21994A" w14:textId="77777777" w:rsidR="00E14767" w:rsidRPr="00E1279A" w:rsidRDefault="00E14767" w:rsidP="00636284">
            <w:pPr>
              <w:rPr>
                <w:sz w:val="16"/>
                <w:szCs w:val="24"/>
              </w:rPr>
            </w:pPr>
          </w:p>
          <w:p w14:paraId="47029A41" w14:textId="77777777"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14:paraId="49E47885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CF0560A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0B21A1AA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5385" w:rsidRPr="005F79B7" w14:paraId="076713E7" w14:textId="7777777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14:paraId="55B81102" w14:textId="77777777"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171548B" w14:textId="77777777"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14:paraId="43C511AB" w14:textId="77777777"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14:paraId="7A43974C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E103812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1F43CEF3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48BF" w:rsidRPr="005F79B7" w14:paraId="3BF8A85B" w14:textId="7777777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14:paraId="18732D4F" w14:textId="77777777"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14:paraId="159DDF82" w14:textId="77777777"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14:paraId="64942D5B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39CDF91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5439798B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48BF" w:rsidRPr="005F79B7" w14:paraId="15D77650" w14:textId="7777777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4D5F8340" w14:textId="77777777"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43B0012" w14:textId="77777777"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14:paraId="467E99DD" w14:textId="77777777"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 xml:space="preserve">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01E19FA3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7B5D65A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25ED25FF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5E2AA44" w14:textId="77777777" w:rsidR="00E07F86" w:rsidRDefault="00E07F86" w:rsidP="00C27751">
      <w:pPr>
        <w:jc w:val="center"/>
      </w:pPr>
    </w:p>
    <w:p w14:paraId="63AAA5F4" w14:textId="77777777" w:rsidR="00517C4E" w:rsidRDefault="00517C4E" w:rsidP="00C27751">
      <w:pPr>
        <w:jc w:val="center"/>
      </w:pPr>
    </w:p>
    <w:p w14:paraId="24AD64C6" w14:textId="77777777"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14:paraId="1B2A6247" w14:textId="77777777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14:paraId="2AFFBF52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14:paraId="305B79E4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14:paraId="405FF625" w14:textId="77777777"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14:paraId="3C72CCDF" w14:textId="77777777"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14:paraId="511512AF" w14:textId="77777777" w:rsidTr="00E14767">
        <w:trPr>
          <w:trHeight w:val="206"/>
        </w:trPr>
        <w:tc>
          <w:tcPr>
            <w:tcW w:w="851" w:type="dxa"/>
            <w:vMerge/>
            <w:vAlign w:val="center"/>
          </w:tcPr>
          <w:p w14:paraId="4408FA69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14:paraId="277B65F6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0363B6" w14:textId="77777777"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14:paraId="2618ABC3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07AAE0C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14:paraId="6D73E078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товаров бытового назначения</w:t>
            </w:r>
          </w:p>
        </w:tc>
        <w:tc>
          <w:tcPr>
            <w:tcW w:w="1276" w:type="dxa"/>
            <w:vAlign w:val="center"/>
          </w:tcPr>
          <w:p w14:paraId="11773AD5" w14:textId="31D3BFC8" w:rsidR="00C27751" w:rsidRPr="00C27751" w:rsidRDefault="00DA01DF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751" w:rsidRPr="00C27751" w14:paraId="77CB9965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1B821C07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14:paraId="6979F741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Ненадлежащее качество одежды </w:t>
            </w:r>
          </w:p>
        </w:tc>
        <w:tc>
          <w:tcPr>
            <w:tcW w:w="1276" w:type="dxa"/>
            <w:vAlign w:val="center"/>
          </w:tcPr>
          <w:p w14:paraId="070F7A18" w14:textId="4497AEED" w:rsidR="00C27751" w:rsidRPr="00C27751" w:rsidRDefault="00DA01DF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7751" w:rsidRPr="00C27751" w14:paraId="1DCD8FB0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58C8BE1D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14:paraId="28323348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обуви</w:t>
            </w:r>
          </w:p>
        </w:tc>
        <w:tc>
          <w:tcPr>
            <w:tcW w:w="1276" w:type="dxa"/>
            <w:vAlign w:val="center"/>
          </w:tcPr>
          <w:p w14:paraId="28E61558" w14:textId="72CA6C48" w:rsidR="00C27751" w:rsidRPr="00C27751" w:rsidRDefault="00DA01DF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751" w:rsidRPr="00C27751" w14:paraId="7EE85EFC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720E07A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14:paraId="1F49BFFC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мебели</w:t>
            </w:r>
          </w:p>
        </w:tc>
        <w:tc>
          <w:tcPr>
            <w:tcW w:w="1276" w:type="dxa"/>
            <w:vAlign w:val="center"/>
          </w:tcPr>
          <w:p w14:paraId="6B56E050" w14:textId="1E8E89F7" w:rsidR="00C27751" w:rsidRPr="00C27751" w:rsidRDefault="00DA01DF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14:paraId="716132FE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390E88D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14:paraId="59363E91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товары</w:t>
            </w:r>
          </w:p>
        </w:tc>
        <w:tc>
          <w:tcPr>
            <w:tcW w:w="1276" w:type="dxa"/>
            <w:vAlign w:val="center"/>
          </w:tcPr>
          <w:p w14:paraId="110B163F" w14:textId="39F8B4A9" w:rsidR="00C27751" w:rsidRPr="00C27751" w:rsidRDefault="00DA01DF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14:paraId="370F8B8B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8EE3EB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14:paraId="26EA049F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Дистанционное приобретение товаров </w:t>
            </w:r>
          </w:p>
        </w:tc>
        <w:tc>
          <w:tcPr>
            <w:tcW w:w="1276" w:type="dxa"/>
            <w:vAlign w:val="center"/>
          </w:tcPr>
          <w:p w14:paraId="7AC01C6D" w14:textId="1B3BF796" w:rsidR="00C27751" w:rsidRPr="00C27751" w:rsidRDefault="00DA01DF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751" w:rsidRPr="00C27751" w14:paraId="0A50703D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6A691668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14:paraId="5C8D757C" w14:textId="77777777" w:rsidR="00C27751" w:rsidRPr="00C27751" w:rsidRDefault="0081272C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товаров с истекшим сроком годности </w:t>
            </w:r>
          </w:p>
        </w:tc>
        <w:tc>
          <w:tcPr>
            <w:tcW w:w="1276" w:type="dxa"/>
            <w:vAlign w:val="center"/>
          </w:tcPr>
          <w:p w14:paraId="39E110DB" w14:textId="371F8B32" w:rsidR="00C27751" w:rsidRPr="00C27751" w:rsidRDefault="00DA01DF" w:rsidP="00BE6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7751" w:rsidRPr="00C27751" w14:paraId="41D1BCFE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4AEE7CF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14:paraId="3A3E1C40" w14:textId="77777777" w:rsidR="00C27751" w:rsidRPr="00C27751" w:rsidRDefault="0081272C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Платные услуги </w:t>
            </w:r>
          </w:p>
        </w:tc>
        <w:tc>
          <w:tcPr>
            <w:tcW w:w="1276" w:type="dxa"/>
            <w:vAlign w:val="center"/>
          </w:tcPr>
          <w:p w14:paraId="7BCEA660" w14:textId="3064C743" w:rsidR="00C27751" w:rsidRPr="00C27751" w:rsidRDefault="00DA01DF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751" w:rsidRPr="00C27751" w14:paraId="6BC35019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264C2987" w14:textId="77777777" w:rsidR="00C27751" w:rsidRPr="00C27751" w:rsidRDefault="00C27751" w:rsidP="00F23817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14:paraId="52E1DDEF" w14:textId="77777777" w:rsidR="00C27751" w:rsidRPr="00C27751" w:rsidRDefault="00C27751" w:rsidP="00A71C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0BF503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5D25AB" w:rsidRPr="00C27751" w14:paraId="48B1A700" w14:textId="77777777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14:paraId="3EE4D162" w14:textId="77777777" w:rsidR="005D25AB" w:rsidRPr="00C27751" w:rsidRDefault="00963616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25AB">
              <w:rPr>
                <w:sz w:val="24"/>
                <w:szCs w:val="24"/>
              </w:rPr>
              <w:t>Иные</w:t>
            </w:r>
          </w:p>
        </w:tc>
        <w:tc>
          <w:tcPr>
            <w:tcW w:w="1276" w:type="dxa"/>
            <w:vAlign w:val="center"/>
          </w:tcPr>
          <w:p w14:paraId="6B4171A5" w14:textId="77777777" w:rsidR="005D25AB" w:rsidRPr="00C27751" w:rsidRDefault="005D25AB" w:rsidP="00C277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607FBE" w14:textId="77777777" w:rsidR="00C27751" w:rsidRDefault="00C27751" w:rsidP="00F23817">
      <w:pPr>
        <w:tabs>
          <w:tab w:val="left" w:pos="6899"/>
        </w:tabs>
      </w:pPr>
    </w:p>
    <w:p w14:paraId="2B118693" w14:textId="77777777"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r w:rsidRPr="00EA48BF">
        <w:rPr>
          <w:rFonts w:cs="Times New Roman"/>
          <w:sz w:val="20"/>
          <w:szCs w:val="20"/>
        </w:rPr>
        <w:t xml:space="preserve">го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14:paraId="5A64741E" w14:textId="77777777"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14:paraId="5AC77E03" w14:textId="77777777"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14:paraId="323A0E22" w14:textId="77777777"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14:paraId="783D0E68" w14:textId="77777777"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14:paraId="595EA6BD" w14:textId="77777777"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D885A" w14:textId="77777777" w:rsidR="002D5503" w:rsidRDefault="002D5503" w:rsidP="00C27751">
      <w:pPr>
        <w:spacing w:after="0" w:line="240" w:lineRule="auto"/>
      </w:pPr>
      <w:r>
        <w:separator/>
      </w:r>
    </w:p>
  </w:endnote>
  <w:endnote w:type="continuationSeparator" w:id="0">
    <w:p w14:paraId="37149FE4" w14:textId="77777777" w:rsidR="002D5503" w:rsidRDefault="002D5503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19A0" w14:textId="77777777"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r w:rsidRPr="00E14767">
      <w:rPr>
        <w:sz w:val="20"/>
        <w:szCs w:val="20"/>
      </w:rPr>
      <w:t>Стр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3725A" w14:textId="77777777"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 1</w:t>
    </w:r>
  </w:p>
  <w:p w14:paraId="5C16CF85" w14:textId="77777777"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DC2D3" w14:textId="77777777" w:rsidR="002D5503" w:rsidRDefault="002D5503" w:rsidP="00C27751">
      <w:pPr>
        <w:spacing w:after="0" w:line="240" w:lineRule="auto"/>
      </w:pPr>
      <w:r>
        <w:separator/>
      </w:r>
    </w:p>
  </w:footnote>
  <w:footnote w:type="continuationSeparator" w:id="0">
    <w:p w14:paraId="58D1DA7C" w14:textId="77777777" w:rsidR="002D5503" w:rsidRDefault="002D5503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A5F96" w14:textId="77777777"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 письму</w:t>
    </w:r>
    <w:r w:rsidR="00CC7A73" w:rsidRPr="00DA5A3A">
      <w:rPr>
        <w:sz w:val="22"/>
        <w:szCs w:val="24"/>
      </w:rPr>
      <w:t xml:space="preserve"> </w:t>
    </w:r>
    <w:r w:rsidR="00C00506">
      <w:rPr>
        <w:sz w:val="22"/>
        <w:szCs w:val="24"/>
      </w:rPr>
      <w:t>от _________ № _____</w:t>
    </w:r>
  </w:p>
  <w:p w14:paraId="7291D7EE" w14:textId="77777777"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14:paraId="6015A884" w14:textId="77777777"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3FE2"/>
    <w:rsid w:val="0000411F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3CC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37A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027F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8C3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1C2"/>
    <w:rsid w:val="00094687"/>
    <w:rsid w:val="00094AC1"/>
    <w:rsid w:val="00094B7D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F78"/>
    <w:rsid w:val="000B6555"/>
    <w:rsid w:val="000B6694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C7B6E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32B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77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46A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2F6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2CF7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5EFB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1E3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CCA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7D"/>
    <w:rsid w:val="002471CD"/>
    <w:rsid w:val="002473BD"/>
    <w:rsid w:val="0024764B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3FB"/>
    <w:rsid w:val="0025449C"/>
    <w:rsid w:val="00254BD0"/>
    <w:rsid w:val="00254D3A"/>
    <w:rsid w:val="00254E4C"/>
    <w:rsid w:val="00254E88"/>
    <w:rsid w:val="00254EAC"/>
    <w:rsid w:val="0025537F"/>
    <w:rsid w:val="00255632"/>
    <w:rsid w:val="00255A4C"/>
    <w:rsid w:val="00255D8B"/>
    <w:rsid w:val="00255FD1"/>
    <w:rsid w:val="00256539"/>
    <w:rsid w:val="002565E8"/>
    <w:rsid w:val="00256BBB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0F3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A95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7F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B7D31"/>
    <w:rsid w:val="002C0196"/>
    <w:rsid w:val="002C0B26"/>
    <w:rsid w:val="002C0C48"/>
    <w:rsid w:val="002C0D16"/>
    <w:rsid w:val="002C0ED6"/>
    <w:rsid w:val="002C1080"/>
    <w:rsid w:val="002C132D"/>
    <w:rsid w:val="002C1382"/>
    <w:rsid w:val="002C1584"/>
    <w:rsid w:val="002C164D"/>
    <w:rsid w:val="002C167E"/>
    <w:rsid w:val="002C1CC3"/>
    <w:rsid w:val="002C27A7"/>
    <w:rsid w:val="002C301B"/>
    <w:rsid w:val="002C3165"/>
    <w:rsid w:val="002C32CC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503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1F78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0A9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8E8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6B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4ECE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62D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0E0"/>
    <w:rsid w:val="003C618D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27B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36"/>
    <w:rsid w:val="003F3B84"/>
    <w:rsid w:val="003F3C10"/>
    <w:rsid w:val="003F3C5D"/>
    <w:rsid w:val="003F42B5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E20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5CA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59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89D"/>
    <w:rsid w:val="00474C73"/>
    <w:rsid w:val="00474D6E"/>
    <w:rsid w:val="0047550C"/>
    <w:rsid w:val="00475A1E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6B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87DC5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9BF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0EBF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9B3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1C5E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DC5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CA6"/>
    <w:rsid w:val="00593D14"/>
    <w:rsid w:val="00593F7D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649"/>
    <w:rsid w:val="005968B3"/>
    <w:rsid w:val="00596C16"/>
    <w:rsid w:val="00596CC5"/>
    <w:rsid w:val="00596D59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5DCA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00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E7F26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09B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892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203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C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5FB5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34B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47ECB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0C50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6A9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B1"/>
    <w:rsid w:val="007E0CC8"/>
    <w:rsid w:val="007E0E94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05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1A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5CC8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5EE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72C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4F39"/>
    <w:rsid w:val="00835059"/>
    <w:rsid w:val="008355DC"/>
    <w:rsid w:val="008357CF"/>
    <w:rsid w:val="00836339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132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C0B"/>
    <w:rsid w:val="00880ED0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572"/>
    <w:rsid w:val="0088675C"/>
    <w:rsid w:val="00886AA8"/>
    <w:rsid w:val="00886C23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0C"/>
    <w:rsid w:val="00890FC0"/>
    <w:rsid w:val="00891022"/>
    <w:rsid w:val="00891108"/>
    <w:rsid w:val="00891439"/>
    <w:rsid w:val="0089184F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3C3"/>
    <w:rsid w:val="008B6631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DB6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3AEF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0A30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37DE4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29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6E02"/>
    <w:rsid w:val="00987060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5B7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1AD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206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82D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3E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95D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48"/>
    <w:rsid w:val="00A06BBC"/>
    <w:rsid w:val="00A06D76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190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8F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788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23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C04"/>
    <w:rsid w:val="00A66F6C"/>
    <w:rsid w:val="00A67094"/>
    <w:rsid w:val="00A67C1C"/>
    <w:rsid w:val="00A70022"/>
    <w:rsid w:val="00A71396"/>
    <w:rsid w:val="00A7165D"/>
    <w:rsid w:val="00A71679"/>
    <w:rsid w:val="00A71C25"/>
    <w:rsid w:val="00A71D31"/>
    <w:rsid w:val="00A721BF"/>
    <w:rsid w:val="00A7243A"/>
    <w:rsid w:val="00A725F7"/>
    <w:rsid w:val="00A72DF7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600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503"/>
    <w:rsid w:val="00AB477E"/>
    <w:rsid w:val="00AB4B06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A1"/>
    <w:rsid w:val="00AC1CBB"/>
    <w:rsid w:val="00AC2460"/>
    <w:rsid w:val="00AC24C1"/>
    <w:rsid w:val="00AC294B"/>
    <w:rsid w:val="00AC2A4E"/>
    <w:rsid w:val="00AC2D39"/>
    <w:rsid w:val="00AC31FD"/>
    <w:rsid w:val="00AC32D4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AF7F5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ABF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512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77889"/>
    <w:rsid w:val="00B80089"/>
    <w:rsid w:val="00B8092B"/>
    <w:rsid w:val="00B80BDE"/>
    <w:rsid w:val="00B80C21"/>
    <w:rsid w:val="00B81A91"/>
    <w:rsid w:val="00B81AEA"/>
    <w:rsid w:val="00B820B0"/>
    <w:rsid w:val="00B82122"/>
    <w:rsid w:val="00B82299"/>
    <w:rsid w:val="00B82801"/>
    <w:rsid w:val="00B82E72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D6D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4AC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852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8A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573"/>
    <w:rsid w:val="00BE5AFF"/>
    <w:rsid w:val="00BE61C3"/>
    <w:rsid w:val="00BE63AB"/>
    <w:rsid w:val="00BE6924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06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D0D"/>
    <w:rsid w:val="00C40EB4"/>
    <w:rsid w:val="00C413EB"/>
    <w:rsid w:val="00C41504"/>
    <w:rsid w:val="00C41BD2"/>
    <w:rsid w:val="00C41D1C"/>
    <w:rsid w:val="00C41FE4"/>
    <w:rsid w:val="00C4223B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36D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3E0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206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1E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614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C47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1AA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67C"/>
    <w:rsid w:val="00CE6692"/>
    <w:rsid w:val="00CE6B2A"/>
    <w:rsid w:val="00CE6BB4"/>
    <w:rsid w:val="00CE6DC2"/>
    <w:rsid w:val="00CE6EEE"/>
    <w:rsid w:val="00CE735F"/>
    <w:rsid w:val="00CE74F3"/>
    <w:rsid w:val="00CE7BBC"/>
    <w:rsid w:val="00CE7C75"/>
    <w:rsid w:val="00CE7FCD"/>
    <w:rsid w:val="00CF0313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5F5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ACE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2D0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1DF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1EE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0DF2"/>
    <w:rsid w:val="00DD128A"/>
    <w:rsid w:val="00DD14B4"/>
    <w:rsid w:val="00DD160D"/>
    <w:rsid w:val="00DD176E"/>
    <w:rsid w:val="00DD1CBD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43D"/>
    <w:rsid w:val="00DE087D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6B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014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90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1F67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BF1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8DB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B7DFB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67F"/>
    <w:rsid w:val="00EC2AE3"/>
    <w:rsid w:val="00EC377F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6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9B0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99B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A9C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71C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9BF37"/>
  <w15:docId w15:val="{538EFF4C-32FE-4AB0-9F0B-431E062B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A47D6-4F79-4F72-8F6F-2EC6E16C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skp_grozny</cp:lastModifiedBy>
  <cp:revision>85</cp:revision>
  <cp:lastPrinted>2024-10-01T13:16:00Z</cp:lastPrinted>
  <dcterms:created xsi:type="dcterms:W3CDTF">2020-01-31T12:43:00Z</dcterms:created>
  <dcterms:modified xsi:type="dcterms:W3CDTF">2024-10-02T12:39:00Z</dcterms:modified>
</cp:coreProperties>
</file>